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AD1E6F" w:rsidRPr="00AD1E6F" w:rsidRDefault="007A6010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="00AD1E6F"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.04.2020 </w:t>
      </w:r>
    </w:p>
    <w:p w:rsidR="007A6010" w:rsidRDefault="00AD1E6F" w:rsidP="00705796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</w:pPr>
      <w:r w:rsidRPr="00AD1E6F">
        <w:rPr>
          <w:rFonts w:ascii="Times New Roman" w:eastAsia="Calibri" w:hAnsi="Times New Roman" w:cs="Times New Roman"/>
          <w:color w:val="000000"/>
        </w:rPr>
        <w:t xml:space="preserve">Тема урока: </w:t>
      </w:r>
      <w:r w:rsidRPr="00AD1E6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7A6010" w:rsidRPr="007A6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>Союзные слова</w:t>
      </w:r>
    </w:p>
    <w:p w:rsidR="00AD1E6F" w:rsidRPr="00AD1E6F" w:rsidRDefault="007A6010" w:rsidP="00705796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A6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>.</w:t>
      </w:r>
      <w:r w:rsidR="00AD1E6F" w:rsidRPr="00AD1E6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</w:t>
      </w:r>
      <w:r w:rsidR="007A6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A60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Прочитать определение, с.129</w:t>
      </w:r>
    </w:p>
    <w:p w:rsidR="00AD1E6F" w:rsidRDefault="00AD1E6F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 w:rsidR="007A6010">
        <w:rPr>
          <w:rFonts w:ascii="Times New Roman" w:eastAsia="Calibri" w:hAnsi="Times New Roman" w:cs="Times New Roman"/>
          <w:sz w:val="24"/>
          <w:szCs w:val="24"/>
        </w:rPr>
        <w:t>Подобрать вторую часть предложения, с.130,упр.263</w:t>
      </w:r>
    </w:p>
    <w:p w:rsidR="00F84ED6" w:rsidRPr="00AD1E6F" w:rsidRDefault="00F84ED6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 w:rsidR="007A6010">
        <w:rPr>
          <w:rFonts w:ascii="Times New Roman" w:eastAsia="Calibri" w:hAnsi="Times New Roman" w:cs="Times New Roman"/>
          <w:sz w:val="24"/>
          <w:szCs w:val="24"/>
        </w:rPr>
        <w:t xml:space="preserve">С.132, упр.267, </w:t>
      </w:r>
      <w:proofErr w:type="gramStart"/>
      <w:r w:rsidR="007A6010">
        <w:rPr>
          <w:rFonts w:ascii="Times New Roman" w:eastAsia="Calibri" w:hAnsi="Times New Roman" w:cs="Times New Roman"/>
          <w:sz w:val="24"/>
          <w:szCs w:val="24"/>
        </w:rPr>
        <w:t>написать</w:t>
      </w:r>
      <w:proofErr w:type="gramEnd"/>
      <w:r w:rsidR="007A6010">
        <w:rPr>
          <w:rFonts w:ascii="Times New Roman" w:eastAsia="Calibri" w:hAnsi="Times New Roman" w:cs="Times New Roman"/>
          <w:sz w:val="24"/>
          <w:szCs w:val="24"/>
        </w:rPr>
        <w:t xml:space="preserve"> раскрыв скобки.</w:t>
      </w:r>
      <w:r w:rsidR="00F84E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7057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апреля.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AD1E6F" w:rsidRDefault="00AD1E6F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544500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544500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544500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544500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.04.2020  </w:t>
      </w:r>
    </w:p>
    <w:p w:rsidR="00544500" w:rsidRPr="0086442D" w:rsidRDefault="00544500" w:rsidP="00544500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442D">
        <w:rPr>
          <w:rFonts w:ascii="Times New Roman" w:eastAsia="Calibri" w:hAnsi="Times New Roman" w:cs="Times New Roman"/>
          <w:color w:val="000000"/>
        </w:rPr>
        <w:t xml:space="preserve">Тема урока: </w:t>
      </w:r>
      <w:r w:rsidRPr="0086442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5445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Работа над ошибками. Союзы. Разряды союзов.</w:t>
      </w: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 Стр. 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познакомиться с союзами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 w:rsidRPr="0086442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С.127, упр.260, заполнить таблицу</w:t>
      </w:r>
    </w:p>
    <w:p w:rsidR="00544500" w:rsidRPr="0086442D" w:rsidRDefault="00544500" w:rsidP="005445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>
        <w:rPr>
          <w:rFonts w:ascii="Times New Roman" w:eastAsia="Calibri" w:hAnsi="Times New Roman" w:cs="Times New Roman"/>
          <w:sz w:val="24"/>
          <w:szCs w:val="24"/>
        </w:rPr>
        <w:t>С.128, упр.261, выписать союзы</w:t>
      </w: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bookmarkStart w:id="0" w:name="_GoBack"/>
      <w:bookmarkEnd w:id="0"/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544500" w:rsidRPr="0086442D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44500" w:rsidRPr="0086442D" w:rsidRDefault="00544500" w:rsidP="00544500">
      <w:pPr>
        <w:rPr>
          <w:rFonts w:ascii="Calibri" w:eastAsia="Calibri" w:hAnsi="Calibri" w:cs="Times New Roman"/>
        </w:rPr>
      </w:pPr>
    </w:p>
    <w:p w:rsidR="00544500" w:rsidRDefault="00544500" w:rsidP="00544500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44500" w:rsidRDefault="00544500" w:rsidP="00544500"/>
    <w:p w:rsidR="00544500" w:rsidRDefault="00544500" w:rsidP="00544500"/>
    <w:p w:rsidR="00544500" w:rsidRPr="006B071C" w:rsidRDefault="00544500" w:rsidP="00544500">
      <w:pPr>
        <w:rPr>
          <w:rFonts w:ascii="Times New Roman" w:hAnsi="Times New Roman" w:cs="Times New Roman"/>
          <w:sz w:val="24"/>
          <w:szCs w:val="24"/>
        </w:rPr>
      </w:pPr>
    </w:p>
    <w:p w:rsidR="00544500" w:rsidRDefault="00544500" w:rsidP="00544500"/>
    <w:p w:rsidR="00544500" w:rsidRPr="00544500" w:rsidRDefault="00544500" w:rsidP="005445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sectPr w:rsidR="00544500" w:rsidRPr="00544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F7"/>
    <w:rsid w:val="002B38EF"/>
    <w:rsid w:val="004C3650"/>
    <w:rsid w:val="00544500"/>
    <w:rsid w:val="00547920"/>
    <w:rsid w:val="006A24F7"/>
    <w:rsid w:val="006A7D3A"/>
    <w:rsid w:val="00705796"/>
    <w:rsid w:val="007A6010"/>
    <w:rsid w:val="0086442D"/>
    <w:rsid w:val="00A34C43"/>
    <w:rsid w:val="00AD1E6F"/>
    <w:rsid w:val="00F84ED6"/>
    <w:rsid w:val="00F9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10</cp:revision>
  <dcterms:created xsi:type="dcterms:W3CDTF">2020-04-06T20:36:00Z</dcterms:created>
  <dcterms:modified xsi:type="dcterms:W3CDTF">2020-04-27T19:35:00Z</dcterms:modified>
</cp:coreProperties>
</file>